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B7739" w14:textId="7E82C046" w:rsidR="002B63A2" w:rsidRPr="0063023F" w:rsidRDefault="00677294" w:rsidP="0063023F">
      <w:pPr>
        <w:pStyle w:val="Titel"/>
        <w:tabs>
          <w:tab w:val="left" w:pos="6362"/>
        </w:tabs>
        <w:spacing w:line="276" w:lineRule="auto"/>
        <w:rPr>
          <w:b/>
        </w:rPr>
      </w:pPr>
      <w:proofErr w:type="spellStart"/>
      <w:r>
        <w:rPr>
          <w:b/>
        </w:rPr>
        <w:t>Pädagog</w:t>
      </w:r>
      <w:proofErr w:type="spellEnd"/>
      <w:r>
        <w:rPr>
          <w:b/>
        </w:rPr>
        <w:t>*in für Hort und Ganztag</w:t>
      </w:r>
      <w:r w:rsidR="0091186A">
        <w:rPr>
          <w:b/>
        </w:rPr>
        <w:t xml:space="preserve"> </w:t>
      </w:r>
      <w:r>
        <w:rPr>
          <w:b/>
        </w:rPr>
        <w:t>gesucht</w:t>
      </w:r>
    </w:p>
    <w:p w14:paraId="1731C943" w14:textId="3535AF0B" w:rsidR="0063023F" w:rsidRPr="0063023F" w:rsidRDefault="0091186A" w:rsidP="002F7689">
      <w:pPr>
        <w:pStyle w:val="berschrift1"/>
      </w:pPr>
      <w:r>
        <w:t>Starte mit uns die Leipziger Modellschule!</w:t>
      </w:r>
    </w:p>
    <w:p w14:paraId="545D030A" w14:textId="77777777" w:rsidR="0091186A" w:rsidRDefault="0091186A" w:rsidP="0063023F">
      <w:pPr>
        <w:spacing w:line="276" w:lineRule="auto"/>
        <w:rPr>
          <w:b/>
          <w:bCs/>
          <w:color w:val="002060"/>
          <w:sz w:val="24"/>
          <w:szCs w:val="24"/>
        </w:rPr>
      </w:pPr>
    </w:p>
    <w:p w14:paraId="0AE2C61E" w14:textId="4C34FF96" w:rsidR="0063023F" w:rsidRDefault="0091186A" w:rsidP="0063023F">
      <w:pPr>
        <w:spacing w:line="276" w:lineRule="auto"/>
      </w:pPr>
      <w:r>
        <w:rPr>
          <w:b/>
          <w:bCs/>
          <w:color w:val="002060"/>
          <w:sz w:val="24"/>
          <w:szCs w:val="24"/>
        </w:rPr>
        <w:t>Für ab Schuljahr 2021/22 sucht die Leipziger Modellschule (</w:t>
      </w:r>
      <w:proofErr w:type="spellStart"/>
      <w:r>
        <w:rPr>
          <w:b/>
          <w:bCs/>
          <w:color w:val="002060"/>
          <w:sz w:val="24"/>
          <w:szCs w:val="24"/>
        </w:rPr>
        <w:t>i.Gr</w:t>
      </w:r>
      <w:proofErr w:type="spellEnd"/>
      <w:r>
        <w:rPr>
          <w:b/>
          <w:bCs/>
          <w:color w:val="002060"/>
          <w:sz w:val="24"/>
          <w:szCs w:val="24"/>
        </w:rPr>
        <w:t xml:space="preserve">.) eine/n engagierte/n </w:t>
      </w:r>
      <w:proofErr w:type="spellStart"/>
      <w:r w:rsidR="00677294">
        <w:rPr>
          <w:b/>
          <w:bCs/>
          <w:color w:val="002060"/>
          <w:sz w:val="24"/>
          <w:szCs w:val="24"/>
        </w:rPr>
        <w:t>Pädagog</w:t>
      </w:r>
      <w:proofErr w:type="spellEnd"/>
      <w:r w:rsidR="00677294">
        <w:rPr>
          <w:b/>
          <w:bCs/>
          <w:color w:val="002060"/>
          <w:sz w:val="24"/>
          <w:szCs w:val="24"/>
        </w:rPr>
        <w:t>*in für den Hort und Ganztagsbereich</w:t>
      </w:r>
    </w:p>
    <w:p w14:paraId="6414B748" w14:textId="77777777" w:rsidR="00677294" w:rsidRDefault="00677294" w:rsidP="0091186A">
      <w:pPr>
        <w:spacing w:line="276" w:lineRule="auto"/>
        <w:rPr>
          <w:b/>
          <w:color w:val="70AD47" w:themeColor="accent6"/>
        </w:rPr>
      </w:pPr>
    </w:p>
    <w:p w14:paraId="1112DDAA" w14:textId="69545A2F" w:rsidR="0091186A" w:rsidRPr="0091186A" w:rsidRDefault="0091186A" w:rsidP="0091186A">
      <w:pPr>
        <w:spacing w:line="276" w:lineRule="auto"/>
        <w:rPr>
          <w:b/>
          <w:color w:val="70AD47" w:themeColor="accent6"/>
        </w:rPr>
      </w:pPr>
      <w:r w:rsidRPr="0091186A">
        <w:rPr>
          <w:b/>
          <w:color w:val="70AD47" w:themeColor="accent6"/>
        </w:rPr>
        <w:t>DAS SIND WIR:</w:t>
      </w:r>
    </w:p>
    <w:p w14:paraId="1BCE89F1" w14:textId="77777777" w:rsidR="0091186A" w:rsidRDefault="0091186A" w:rsidP="0091186A">
      <w:pPr>
        <w:spacing w:line="276" w:lineRule="auto"/>
      </w:pPr>
      <w:r>
        <w:t>Wir sind eine Schule in freier Trägerschaft (in Gründung) und engagieren uns für den Stadtteil Grünau. Das Leipziger Modell steht für die Entwicklung einer sozialraum- und zukunftsorientierten Bildungslandschaft. Wir ermöglichen den Kindern und Jugendlichen Partizipation und Wohlbefinden. Gern zur Schule gehen und den Schulalltag sowie die eigenen Ziele zu gestalten, hat bei uns hohen Stellenwert. Wir sind Lehr- und Forschungsschule der Universität Leipzig.</w:t>
      </w:r>
    </w:p>
    <w:p w14:paraId="5ED27D5E" w14:textId="77777777" w:rsidR="00677294" w:rsidRDefault="00677294" w:rsidP="0091186A">
      <w:pPr>
        <w:spacing w:line="276" w:lineRule="auto"/>
        <w:rPr>
          <w:b/>
          <w:color w:val="C00000"/>
        </w:rPr>
      </w:pPr>
    </w:p>
    <w:p w14:paraId="4554773A" w14:textId="09C828D1" w:rsidR="0091186A" w:rsidRPr="0091186A" w:rsidRDefault="0091186A" w:rsidP="0091186A">
      <w:pPr>
        <w:spacing w:line="276" w:lineRule="auto"/>
        <w:rPr>
          <w:b/>
          <w:color w:val="C00000"/>
        </w:rPr>
      </w:pPr>
      <w:r w:rsidRPr="0091186A">
        <w:rPr>
          <w:b/>
          <w:color w:val="C00000"/>
        </w:rPr>
        <w:t>DAS BIST DU:</w:t>
      </w:r>
    </w:p>
    <w:p w14:paraId="546ED019" w14:textId="5E210D6B" w:rsidR="0091186A" w:rsidRDefault="0091186A" w:rsidP="0091186A">
      <w:pPr>
        <w:spacing w:line="276" w:lineRule="auto"/>
      </w:pPr>
      <w:r>
        <w:t xml:space="preserve">Du bist ausgebildete/r </w:t>
      </w:r>
      <w:r w:rsidR="00677294">
        <w:t xml:space="preserve">Erzieher*in, </w:t>
      </w:r>
      <w:proofErr w:type="spellStart"/>
      <w:r w:rsidR="00677294">
        <w:t>Kindheitspädagog</w:t>
      </w:r>
      <w:proofErr w:type="spellEnd"/>
      <w:r w:rsidR="00677294">
        <w:t xml:space="preserve">*in, </w:t>
      </w:r>
      <w:proofErr w:type="spellStart"/>
      <w:r w:rsidR="00677294">
        <w:t>Sozialpädagog</w:t>
      </w:r>
      <w:proofErr w:type="spellEnd"/>
      <w:r w:rsidR="00677294">
        <w:t xml:space="preserve">*in </w:t>
      </w:r>
      <w:r>
        <w:t xml:space="preserve">oder hast Berufserfahrung als </w:t>
      </w:r>
      <w:proofErr w:type="spellStart"/>
      <w:r w:rsidR="00677294">
        <w:t>Pädagog</w:t>
      </w:r>
      <w:proofErr w:type="spellEnd"/>
      <w:r w:rsidR="00677294">
        <w:t>*in oder hast eine einschlägige Ausbildung</w:t>
      </w:r>
      <w:r>
        <w:t xml:space="preserve"> und Interesse am Quereinstieg in den </w:t>
      </w:r>
      <w:proofErr w:type="spellStart"/>
      <w:r w:rsidR="00677294">
        <w:t>Pädagog</w:t>
      </w:r>
      <w:proofErr w:type="spellEnd"/>
      <w:r w:rsidR="00677294">
        <w:t>*innen</w:t>
      </w:r>
      <w:r>
        <w:t xml:space="preserve">beruf. Du hast Lust, Teil einer Gemeinschaft zu sein, die dafür sorgt, dass „Gute Bildung für alle“ zur Normalität wird. Unser Leitbild hast Du gelesen und warst spontan begeistert, denn Du bist überzeugt, dass Kinder am besten lernen, wenn sie selbstbestimmt, altersübergreifend und projektorientiert lernen. </w:t>
      </w:r>
    </w:p>
    <w:p w14:paraId="3A323BBB" w14:textId="77777777" w:rsidR="0091186A" w:rsidRDefault="0091186A" w:rsidP="0091186A">
      <w:pPr>
        <w:spacing w:line="276" w:lineRule="auto"/>
      </w:pPr>
      <w:r>
        <w:t>Ein respektvoller und wertschätzender Umgang mit Kindern ist für Dich selbstverständlich. Dein Fokus liegt darauf, bei den Kindern Selbstvertrauen, Beziehungsfähigkeit und Lernfähigkeiten zu entwickeln. Du bist flexibel, kreativ, lösungsorientiert und interessiert daran, Achtsamkeit und Lernen durch Engagement kennenzulernen und in Deine Lernbegleitung einfließen zu lassen.</w:t>
      </w:r>
    </w:p>
    <w:p w14:paraId="342A36F2" w14:textId="77777777" w:rsidR="0091186A" w:rsidRDefault="0091186A" w:rsidP="0091186A">
      <w:pPr>
        <w:spacing w:line="276" w:lineRule="auto"/>
      </w:pPr>
      <w:r>
        <w:t>Im Idealfalle hast Du schon Erfahrungen an freien, demokratischen oder alternativen Schulen gesammelt. Auf jeden Fall hast Du Lust, neue Wege zu gehen, Deine Arbeit zu reflektieren, mit anderen gemeinsam neue Konzeptideen weiter zu entwickeln und auszuprobieren und Deine Erfahrungen auch mit anderen Schulen und Lehrkräften zu teilen. Durch Forschung mehr Wissen über Bildungsprozesse zu erlangen, findest Du genauso wichtig wie wir und bist bereit, zu Forschungsprojekten beizutragen.</w:t>
      </w:r>
    </w:p>
    <w:p w14:paraId="0F871925" w14:textId="77777777" w:rsidR="00677294" w:rsidRDefault="00677294" w:rsidP="0091186A">
      <w:pPr>
        <w:spacing w:line="276" w:lineRule="auto"/>
        <w:rPr>
          <w:b/>
          <w:color w:val="7030A0"/>
        </w:rPr>
      </w:pPr>
    </w:p>
    <w:p w14:paraId="2F770B1B" w14:textId="4C2055C4" w:rsidR="0091186A" w:rsidRPr="0091186A" w:rsidRDefault="0091186A" w:rsidP="0091186A">
      <w:pPr>
        <w:spacing w:line="276" w:lineRule="auto"/>
        <w:rPr>
          <w:b/>
          <w:color w:val="7030A0"/>
        </w:rPr>
      </w:pPr>
      <w:r w:rsidRPr="0091186A">
        <w:rPr>
          <w:b/>
          <w:color w:val="7030A0"/>
        </w:rPr>
        <w:t>DAS WÜNSCHEN WIR UNS:</w:t>
      </w:r>
    </w:p>
    <w:p w14:paraId="04F1D4FE" w14:textId="62D43FA9" w:rsidR="0091186A" w:rsidRDefault="0091186A" w:rsidP="0091186A">
      <w:pPr>
        <w:spacing w:line="276" w:lineRule="auto"/>
      </w:pPr>
      <w:bookmarkStart w:id="0" w:name="_GoBack"/>
      <w:r>
        <w:t xml:space="preserve">Begleitung unserer altersübergreifenden, </w:t>
      </w:r>
      <w:r w:rsidR="00AA02AE">
        <w:t>S</w:t>
      </w:r>
      <w:r>
        <w:t>tammgruppe</w:t>
      </w:r>
      <w:r w:rsidR="00AA02AE">
        <w:t>n</w:t>
      </w:r>
      <w:r>
        <w:t xml:space="preserve"> (Klassenstufe </w:t>
      </w:r>
      <w:r w:rsidR="00AA02AE">
        <w:t xml:space="preserve">1 – 3 und </w:t>
      </w:r>
      <w:r>
        <w:t>4</w:t>
      </w:r>
      <w:r w:rsidR="00AA02AE">
        <w:t xml:space="preserve"> – </w:t>
      </w:r>
      <w:r>
        <w:t>6) im Team.</w:t>
      </w:r>
    </w:p>
    <w:bookmarkEnd w:id="0"/>
    <w:p w14:paraId="4C84C101" w14:textId="77777777" w:rsidR="0091186A" w:rsidRDefault="0091186A" w:rsidP="0091186A">
      <w:pPr>
        <w:spacing w:line="276" w:lineRule="auto"/>
      </w:pPr>
      <w:r>
        <w:lastRenderedPageBreak/>
        <w:t>Weiterentwicklung des Schulkonzepts in Zusammenarbeit mit dem Verein und unserem Forschernetzwerk.</w:t>
      </w:r>
    </w:p>
    <w:p w14:paraId="1BED2E10" w14:textId="7A037552" w:rsidR="0091186A" w:rsidRPr="0091186A" w:rsidRDefault="0091186A" w:rsidP="0091186A">
      <w:pPr>
        <w:spacing w:line="276" w:lineRule="auto"/>
        <w:rPr>
          <w:b/>
        </w:rPr>
      </w:pPr>
      <w:r w:rsidRPr="0091186A">
        <w:rPr>
          <w:b/>
        </w:rPr>
        <w:t>Begleitung bei</w:t>
      </w:r>
      <w:r w:rsidR="00677294">
        <w:rPr>
          <w:b/>
        </w:rPr>
        <w:t xml:space="preserve"> </w:t>
      </w:r>
      <w:proofErr w:type="gramStart"/>
      <w:r w:rsidR="00677294">
        <w:rPr>
          <w:b/>
        </w:rPr>
        <w:t xml:space="preserve">Angeboten,  </w:t>
      </w:r>
      <w:r w:rsidRPr="0091186A">
        <w:rPr>
          <w:b/>
        </w:rPr>
        <w:t>eigenen</w:t>
      </w:r>
      <w:proofErr w:type="gramEnd"/>
      <w:r w:rsidRPr="0091186A">
        <w:rPr>
          <w:b/>
        </w:rPr>
        <w:t xml:space="preserve"> Projekten/Themen der Schüler*innen + Gestaltung von inhaltlichen Angeboten und Projekten (Impulse setzen) + Pflege und Erweiterung der vorbereiteten Umgebung + enge Zusammenarbeit mit den Eltern (Bildungs- und Erziehungspartnerschaft) + Begleitung demokratischer Entscheidungs- und Gestaltungsprozesse im Schulalltag</w:t>
      </w:r>
    </w:p>
    <w:p w14:paraId="3F0A27D3" w14:textId="77777777" w:rsidR="00677294" w:rsidRDefault="00677294" w:rsidP="0091186A">
      <w:pPr>
        <w:spacing w:line="276" w:lineRule="auto"/>
        <w:rPr>
          <w:b/>
          <w:color w:val="CC0099"/>
        </w:rPr>
      </w:pPr>
    </w:p>
    <w:p w14:paraId="0B3EF01B" w14:textId="4CDC6B38" w:rsidR="0091186A" w:rsidRPr="0091186A" w:rsidRDefault="0091186A" w:rsidP="0091186A">
      <w:pPr>
        <w:spacing w:line="276" w:lineRule="auto"/>
        <w:rPr>
          <w:b/>
          <w:color w:val="CC0099"/>
        </w:rPr>
      </w:pPr>
      <w:r w:rsidRPr="0091186A">
        <w:rPr>
          <w:b/>
          <w:color w:val="CC0099"/>
        </w:rPr>
        <w:t>WIR BIETEN:</w:t>
      </w:r>
    </w:p>
    <w:p w14:paraId="088DEB64" w14:textId="50FFB808" w:rsidR="0091186A" w:rsidRDefault="0091186A" w:rsidP="0091186A">
      <w:pPr>
        <w:spacing w:line="276" w:lineRule="auto"/>
        <w:ind w:left="705" w:hanging="705"/>
      </w:pPr>
      <w:r>
        <w:t>-</w:t>
      </w:r>
      <w:r>
        <w:tab/>
        <w:t>Teilzeitbeschäft</w:t>
      </w:r>
      <w:r w:rsidR="00CB3591">
        <w:t>igung in einem engagierten Team</w:t>
      </w:r>
    </w:p>
    <w:p w14:paraId="478C1BEB" w14:textId="77777777" w:rsidR="0091186A" w:rsidRDefault="0091186A" w:rsidP="0091186A">
      <w:pPr>
        <w:spacing w:line="276" w:lineRule="auto"/>
      </w:pPr>
      <w:r>
        <w:t>-</w:t>
      </w:r>
      <w:r>
        <w:tab/>
        <w:t>Kontinuierliche Unterstützung und Weiterbildung in der Anfangsphase</w:t>
      </w:r>
    </w:p>
    <w:p w14:paraId="6517CFE0" w14:textId="77777777" w:rsidR="0091186A" w:rsidRDefault="0091186A" w:rsidP="0091186A">
      <w:pPr>
        <w:spacing w:line="276" w:lineRule="auto"/>
      </w:pPr>
      <w:r>
        <w:t>-</w:t>
      </w:r>
      <w:r>
        <w:tab/>
        <w:t>Aussicht auf Vollzeitbeschäftigung auf Wunsch</w:t>
      </w:r>
    </w:p>
    <w:p w14:paraId="5D8EA57B" w14:textId="77777777" w:rsidR="0091186A" w:rsidRDefault="0091186A" w:rsidP="0091186A">
      <w:pPr>
        <w:spacing w:line="276" w:lineRule="auto"/>
      </w:pPr>
      <w:r>
        <w:t>-</w:t>
      </w:r>
      <w:r>
        <w:tab/>
        <w:t>Familiäre Schulgemeinschaft</w:t>
      </w:r>
    </w:p>
    <w:p w14:paraId="446F491C" w14:textId="77777777" w:rsidR="0091186A" w:rsidRDefault="0091186A" w:rsidP="0091186A">
      <w:pPr>
        <w:spacing w:line="276" w:lineRule="auto"/>
      </w:pPr>
      <w:r>
        <w:t>-</w:t>
      </w:r>
      <w:r>
        <w:tab/>
        <w:t>Mitgestaltung und Freiraum für Deine Ideen</w:t>
      </w:r>
    </w:p>
    <w:p w14:paraId="7C548073" w14:textId="77777777" w:rsidR="0091186A" w:rsidRDefault="0091186A" w:rsidP="0091186A">
      <w:pPr>
        <w:spacing w:line="276" w:lineRule="auto"/>
      </w:pPr>
      <w:r>
        <w:t>-</w:t>
      </w:r>
      <w:r>
        <w:tab/>
        <w:t>eine offene, freundliche und inspirierende Atmosphäre</w:t>
      </w:r>
    </w:p>
    <w:p w14:paraId="2870E641" w14:textId="77777777" w:rsidR="00677294" w:rsidRDefault="00677294" w:rsidP="0091186A">
      <w:pPr>
        <w:spacing w:line="276" w:lineRule="auto"/>
        <w:rPr>
          <w:b/>
          <w:color w:val="00B0F0"/>
        </w:rPr>
      </w:pPr>
    </w:p>
    <w:p w14:paraId="70BD3577" w14:textId="03A69363" w:rsidR="0091186A" w:rsidRPr="0091186A" w:rsidRDefault="007D308C" w:rsidP="0091186A">
      <w:pPr>
        <w:spacing w:line="276" w:lineRule="auto"/>
        <w:rPr>
          <w:b/>
          <w:color w:val="00B0F0"/>
        </w:rPr>
      </w:pPr>
      <w:r>
        <w:rPr>
          <w:b/>
          <w:color w:val="00B0F0"/>
        </w:rPr>
        <w:t>BEWIRB</w:t>
      </w:r>
      <w:r w:rsidR="0091186A" w:rsidRPr="0091186A">
        <w:rPr>
          <w:b/>
          <w:color w:val="00B0F0"/>
        </w:rPr>
        <w:t xml:space="preserve"> DICH BIS </w:t>
      </w:r>
      <w:r>
        <w:rPr>
          <w:b/>
          <w:color w:val="00B0F0"/>
        </w:rPr>
        <w:t>zum 30.10.</w:t>
      </w:r>
      <w:r w:rsidR="0091186A" w:rsidRPr="0091186A">
        <w:rPr>
          <w:b/>
          <w:color w:val="00B0F0"/>
        </w:rPr>
        <w:t xml:space="preserve">2020: </w:t>
      </w:r>
    </w:p>
    <w:p w14:paraId="25B90BB8" w14:textId="3D8BE157" w:rsidR="0091186A" w:rsidRDefault="0091186A" w:rsidP="0091186A">
      <w:pPr>
        <w:spacing w:line="276" w:lineRule="auto"/>
      </w:pPr>
      <w:r>
        <w:t>Bewerbungen mit Anschreiben, Lebenslauf und Zeugnissen</w:t>
      </w:r>
      <w:r w:rsidR="007D308C">
        <w:t xml:space="preserve"> an</w:t>
      </w:r>
      <w:r>
        <w:t xml:space="preserve">: </w:t>
      </w:r>
    </w:p>
    <w:p w14:paraId="4703647D" w14:textId="3930E988" w:rsidR="0091186A" w:rsidRDefault="007D308C" w:rsidP="0091186A">
      <w:pPr>
        <w:spacing w:line="276" w:lineRule="auto"/>
      </w:pPr>
      <w:r>
        <w:t>Birgit.kilian</w:t>
      </w:r>
      <w:r w:rsidR="0091186A">
        <w:t>@leipzigermodellschule.de</w:t>
      </w:r>
    </w:p>
    <w:p w14:paraId="4455EB2E" w14:textId="77777777" w:rsidR="007D308C" w:rsidRDefault="007D308C" w:rsidP="0091186A">
      <w:pPr>
        <w:spacing w:line="276" w:lineRule="auto"/>
      </w:pPr>
    </w:p>
    <w:p w14:paraId="6832F6A9" w14:textId="57C930A2" w:rsidR="0091186A" w:rsidRPr="007D308C" w:rsidRDefault="0091186A" w:rsidP="0091186A">
      <w:pPr>
        <w:spacing w:line="276" w:lineRule="auto"/>
        <w:rPr>
          <w:b/>
        </w:rPr>
      </w:pPr>
      <w:r w:rsidRPr="007D308C">
        <w:rPr>
          <w:b/>
        </w:rPr>
        <w:t>Website</w:t>
      </w:r>
      <w:r w:rsidR="007D308C" w:rsidRPr="007D308C">
        <w:rPr>
          <w:b/>
        </w:rPr>
        <w:t xml:space="preserve"> mit Infos und Leitbild</w:t>
      </w:r>
      <w:r w:rsidRPr="007D308C">
        <w:rPr>
          <w:b/>
        </w:rPr>
        <w:t>: www.leipzigermodellschule.de</w:t>
      </w:r>
    </w:p>
    <w:p w14:paraId="1DFDFA8E" w14:textId="77777777" w:rsidR="0091186A" w:rsidRDefault="0091186A" w:rsidP="0091186A">
      <w:pPr>
        <w:spacing w:line="276" w:lineRule="auto"/>
      </w:pPr>
    </w:p>
    <w:p w14:paraId="718A6349" w14:textId="4933F53F" w:rsidR="00BF1094" w:rsidRPr="0063023F" w:rsidRDefault="0063023F" w:rsidP="00677294">
      <w:pPr>
        <w:spacing w:line="276" w:lineRule="auto"/>
      </w:pPr>
      <w:r>
        <w:t>Das Team der Leipziger Modellschule</w:t>
      </w:r>
    </w:p>
    <w:p w14:paraId="53B7AF36" w14:textId="5EA329D1" w:rsidR="00821D52" w:rsidRPr="007E4073" w:rsidRDefault="00821D52" w:rsidP="0063023F">
      <w:pPr>
        <w:spacing w:after="0" w:line="276" w:lineRule="auto"/>
        <w:jc w:val="both"/>
        <w:rPr>
          <w:rFonts w:ascii="Arial" w:hAnsi="Arial" w:cs="Arial"/>
          <w:color w:val="222222"/>
          <w:sz w:val="20"/>
          <w:szCs w:val="20"/>
        </w:rPr>
      </w:pPr>
    </w:p>
    <w:sectPr w:rsidR="00821D52" w:rsidRPr="007E4073" w:rsidSect="0063023F">
      <w:headerReference w:type="default" r:id="rId7"/>
      <w:footerReference w:type="default" r:id="rId8"/>
      <w:pgSz w:w="11906" w:h="16838"/>
      <w:pgMar w:top="1418"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1EEEF" w14:textId="77777777" w:rsidR="00A10021" w:rsidRDefault="00A10021" w:rsidP="00F33C93">
      <w:pPr>
        <w:spacing w:after="0" w:line="240" w:lineRule="auto"/>
      </w:pPr>
      <w:r>
        <w:separator/>
      </w:r>
    </w:p>
  </w:endnote>
  <w:endnote w:type="continuationSeparator" w:id="0">
    <w:p w14:paraId="6549BFEB" w14:textId="77777777" w:rsidR="00A10021" w:rsidRDefault="00A10021" w:rsidP="00F33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48745" w14:textId="23CCF77F" w:rsidR="00F33C93" w:rsidRPr="00F33C93" w:rsidRDefault="00F33C93" w:rsidP="00F33C93">
    <w:pPr>
      <w:pStyle w:val="StandardWeb"/>
      <w:spacing w:before="0" w:beforeAutospacing="0" w:after="285" w:afterAutospacing="0"/>
      <w:rPr>
        <w:rFonts w:ascii="Arial" w:hAnsi="Arial" w:cs="Arial"/>
        <w:color w:val="515151"/>
        <w:sz w:val="20"/>
        <w:szCs w:val="29"/>
      </w:rPr>
    </w:pPr>
    <w:r>
      <w:rPr>
        <w:rFonts w:ascii="Arial" w:hAnsi="Arial" w:cs="Arial"/>
        <w:noProof/>
        <w:color w:val="515151"/>
        <w:sz w:val="20"/>
        <w:szCs w:val="29"/>
      </w:rPr>
      <w:drawing>
        <wp:anchor distT="0" distB="0" distL="114300" distR="114300" simplePos="0" relativeHeight="251659264" behindDoc="1" locked="0" layoutInCell="1" allowOverlap="1" wp14:anchorId="4AF1FA05" wp14:editId="53EC4E39">
          <wp:simplePos x="0" y="0"/>
          <wp:positionH relativeFrom="margin">
            <wp:posOffset>2997835</wp:posOffset>
          </wp:positionH>
          <wp:positionV relativeFrom="margin">
            <wp:posOffset>4792345</wp:posOffset>
          </wp:positionV>
          <wp:extent cx="5421630" cy="4530725"/>
          <wp:effectExtent l="0" t="0" r="7620" b="3175"/>
          <wp:wrapNone/>
          <wp:docPr id="2" name="Bild 2" descr="F:\LEMO e.V\visuelles\logo_ohne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EMO e.V\visuelles\logo_ohne text.png"/>
                  <pic:cNvPicPr>
                    <a:picLocks noChangeAspect="1" noChangeArrowheads="1"/>
                  </pic:cNvPicPr>
                </pic:nvPicPr>
                <pic:blipFill>
                  <a:blip r:embed="rId1">
                    <a:alphaModFix amt="35000"/>
                  </a:blip>
                  <a:srcRect l="35041" r="34215" b="24240"/>
                  <a:stretch>
                    <a:fillRect/>
                  </a:stretch>
                </pic:blipFill>
                <pic:spPr bwMode="auto">
                  <a:xfrm>
                    <a:off x="0" y="0"/>
                    <a:ext cx="5421630" cy="45307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8BAB4" w14:textId="77777777" w:rsidR="00A10021" w:rsidRDefault="00A10021" w:rsidP="00F33C93">
      <w:pPr>
        <w:spacing w:after="0" w:line="240" w:lineRule="auto"/>
      </w:pPr>
      <w:r>
        <w:separator/>
      </w:r>
    </w:p>
  </w:footnote>
  <w:footnote w:type="continuationSeparator" w:id="0">
    <w:p w14:paraId="224201C9" w14:textId="77777777" w:rsidR="00A10021" w:rsidRDefault="00A10021" w:rsidP="00F33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5B55B" w14:textId="2168B3E1" w:rsidR="007E4073" w:rsidRDefault="002F7689">
    <w:pPr>
      <w:pStyle w:val="Kopfzeile"/>
    </w:pPr>
    <w:r>
      <w:rPr>
        <w:noProof/>
        <w:lang w:eastAsia="de-DE"/>
      </w:rPr>
      <w:drawing>
        <wp:inline distT="0" distB="0" distL="0" distR="0" wp14:anchorId="48C97510" wp14:editId="533131C5">
          <wp:extent cx="2856313" cy="581025"/>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eipzigerModell-Logo_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2542" cy="582292"/>
                  </a:xfrm>
                  <a:prstGeom prst="rect">
                    <a:avLst/>
                  </a:prstGeom>
                </pic:spPr>
              </pic:pic>
            </a:graphicData>
          </a:graphic>
        </wp:inline>
      </w:drawing>
    </w:r>
  </w:p>
  <w:p w14:paraId="2B7901BE" w14:textId="4D94878B" w:rsidR="007E4073" w:rsidRDefault="007E4073">
    <w:pPr>
      <w:pStyle w:val="Kopfzeile"/>
    </w:pPr>
  </w:p>
  <w:p w14:paraId="7C4637C7" w14:textId="77777777" w:rsidR="007E4073" w:rsidRDefault="007E4073">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32B64"/>
    <w:multiLevelType w:val="multilevel"/>
    <w:tmpl w:val="A588D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B42E57"/>
    <w:multiLevelType w:val="hybridMultilevel"/>
    <w:tmpl w:val="875410F2"/>
    <w:lvl w:ilvl="0" w:tplc="75EC5BA0">
      <w:numFmt w:val="bullet"/>
      <w:lvlText w:val="-"/>
      <w:lvlJc w:val="left"/>
      <w:pPr>
        <w:ind w:left="720" w:hanging="360"/>
      </w:pPr>
      <w:rPr>
        <w:rFonts w:ascii="Calibri" w:eastAsiaTheme="minorHAnsi" w:hAnsi="Calibri" w:cs="Calibri" w:hint="default"/>
        <w:b/>
        <w:color w:val="461E64"/>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BC398D"/>
    <w:multiLevelType w:val="hybridMultilevel"/>
    <w:tmpl w:val="A36AC95C"/>
    <w:lvl w:ilvl="0" w:tplc="B5DE9D3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8A2697"/>
    <w:multiLevelType w:val="multilevel"/>
    <w:tmpl w:val="6C20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59279A"/>
    <w:multiLevelType w:val="multilevel"/>
    <w:tmpl w:val="CC36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C93"/>
    <w:rsid w:val="000E30A1"/>
    <w:rsid w:val="000E365A"/>
    <w:rsid w:val="0011565F"/>
    <w:rsid w:val="00165AA3"/>
    <w:rsid w:val="00171A4E"/>
    <w:rsid w:val="002078C1"/>
    <w:rsid w:val="00242D3E"/>
    <w:rsid w:val="002B0F84"/>
    <w:rsid w:val="002B2DF0"/>
    <w:rsid w:val="002B63A2"/>
    <w:rsid w:val="002F7689"/>
    <w:rsid w:val="00301D9C"/>
    <w:rsid w:val="003671E5"/>
    <w:rsid w:val="003D25E2"/>
    <w:rsid w:val="00430850"/>
    <w:rsid w:val="00443112"/>
    <w:rsid w:val="004525EA"/>
    <w:rsid w:val="0046313C"/>
    <w:rsid w:val="004870D1"/>
    <w:rsid w:val="0058579F"/>
    <w:rsid w:val="0063023F"/>
    <w:rsid w:val="00677294"/>
    <w:rsid w:val="00724E14"/>
    <w:rsid w:val="00785776"/>
    <w:rsid w:val="007C2AFF"/>
    <w:rsid w:val="007D308C"/>
    <w:rsid w:val="007D7B1B"/>
    <w:rsid w:val="007E4073"/>
    <w:rsid w:val="0081681C"/>
    <w:rsid w:val="00821D52"/>
    <w:rsid w:val="008605BE"/>
    <w:rsid w:val="008A1717"/>
    <w:rsid w:val="0091186A"/>
    <w:rsid w:val="009D1FF2"/>
    <w:rsid w:val="00A10021"/>
    <w:rsid w:val="00AA02AE"/>
    <w:rsid w:val="00B42E9E"/>
    <w:rsid w:val="00BD226C"/>
    <w:rsid w:val="00BD3665"/>
    <w:rsid w:val="00BF1094"/>
    <w:rsid w:val="00CA18A2"/>
    <w:rsid w:val="00CB3591"/>
    <w:rsid w:val="00CD7567"/>
    <w:rsid w:val="00CE112D"/>
    <w:rsid w:val="00D00C18"/>
    <w:rsid w:val="00D364AE"/>
    <w:rsid w:val="00E26313"/>
    <w:rsid w:val="00E85A53"/>
    <w:rsid w:val="00EC6DF2"/>
    <w:rsid w:val="00F208D3"/>
    <w:rsid w:val="00F33C93"/>
    <w:rsid w:val="00F65466"/>
    <w:rsid w:val="00F775E4"/>
    <w:rsid w:val="00FC50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CE2BD"/>
  <w15:docId w15:val="{0D2CDD02-B130-4027-AE92-CEBB4ADF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08D3"/>
  </w:style>
  <w:style w:type="paragraph" w:styleId="berschrift1">
    <w:name w:val="heading 1"/>
    <w:basedOn w:val="Standard"/>
    <w:next w:val="Standard"/>
    <w:link w:val="berschrift1Zchn"/>
    <w:uiPriority w:val="9"/>
    <w:qFormat/>
    <w:rsid w:val="002F76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C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C93"/>
  </w:style>
  <w:style w:type="paragraph" w:styleId="Fuzeile">
    <w:name w:val="footer"/>
    <w:basedOn w:val="Standard"/>
    <w:link w:val="FuzeileZchn"/>
    <w:uiPriority w:val="99"/>
    <w:unhideWhenUsed/>
    <w:rsid w:val="00F33C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C93"/>
  </w:style>
  <w:style w:type="paragraph" w:styleId="Sprechblasentext">
    <w:name w:val="Balloon Text"/>
    <w:basedOn w:val="Standard"/>
    <w:link w:val="SprechblasentextZchn"/>
    <w:uiPriority w:val="99"/>
    <w:semiHidden/>
    <w:unhideWhenUsed/>
    <w:rsid w:val="00F33C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C93"/>
    <w:rPr>
      <w:rFonts w:ascii="Tahoma" w:hAnsi="Tahoma" w:cs="Tahoma"/>
      <w:sz w:val="16"/>
      <w:szCs w:val="16"/>
    </w:rPr>
  </w:style>
  <w:style w:type="paragraph" w:styleId="StandardWeb">
    <w:name w:val="Normal (Web)"/>
    <w:basedOn w:val="Standard"/>
    <w:uiPriority w:val="99"/>
    <w:unhideWhenUsed/>
    <w:rsid w:val="00F33C9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D364AE"/>
    <w:rPr>
      <w:color w:val="0563C1" w:themeColor="hyperlink"/>
      <w:u w:val="single"/>
    </w:rPr>
  </w:style>
  <w:style w:type="character" w:customStyle="1" w:styleId="caps">
    <w:name w:val="caps"/>
    <w:basedOn w:val="Absatz-Standardschriftart"/>
    <w:rsid w:val="00D364AE"/>
  </w:style>
  <w:style w:type="paragraph" w:styleId="Titel">
    <w:name w:val="Title"/>
    <w:basedOn w:val="Standard"/>
    <w:next w:val="Standard"/>
    <w:link w:val="TitelZchn"/>
    <w:uiPriority w:val="10"/>
    <w:qFormat/>
    <w:rsid w:val="002B63A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2B63A2"/>
    <w:rPr>
      <w:rFonts w:asciiTheme="majorHAnsi" w:eastAsiaTheme="majorEastAsia" w:hAnsiTheme="majorHAnsi" w:cstheme="majorBidi"/>
      <w:color w:val="323E4F" w:themeColor="text2" w:themeShade="BF"/>
      <w:spacing w:val="5"/>
      <w:kern w:val="28"/>
      <w:sz w:val="52"/>
      <w:szCs w:val="52"/>
    </w:rPr>
  </w:style>
  <w:style w:type="paragraph" w:styleId="Listenabsatz">
    <w:name w:val="List Paragraph"/>
    <w:basedOn w:val="Standard"/>
    <w:uiPriority w:val="34"/>
    <w:qFormat/>
    <w:rsid w:val="00BF1094"/>
    <w:pPr>
      <w:ind w:left="720"/>
      <w:contextualSpacing/>
    </w:pPr>
  </w:style>
  <w:style w:type="character" w:styleId="Fett">
    <w:name w:val="Strong"/>
    <w:basedOn w:val="Absatz-Standardschriftart"/>
    <w:uiPriority w:val="22"/>
    <w:qFormat/>
    <w:rsid w:val="00821D52"/>
    <w:rPr>
      <w:b/>
      <w:bCs/>
    </w:rPr>
  </w:style>
  <w:style w:type="table" w:styleId="Tabellenraster">
    <w:name w:val="Table Grid"/>
    <w:basedOn w:val="NormaleTabelle"/>
    <w:uiPriority w:val="39"/>
    <w:rsid w:val="00630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63023F"/>
    <w:rPr>
      <w:color w:val="605E5C"/>
      <w:shd w:val="clear" w:color="auto" w:fill="E1DFDD"/>
    </w:rPr>
  </w:style>
  <w:style w:type="character" w:customStyle="1" w:styleId="berschrift1Zchn">
    <w:name w:val="Überschrift 1 Zchn"/>
    <w:basedOn w:val="Absatz-Standardschriftart"/>
    <w:link w:val="berschrift1"/>
    <w:uiPriority w:val="9"/>
    <w:rsid w:val="002F768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036273">
      <w:bodyDiv w:val="1"/>
      <w:marLeft w:val="0"/>
      <w:marRight w:val="0"/>
      <w:marTop w:val="0"/>
      <w:marBottom w:val="0"/>
      <w:divBdr>
        <w:top w:val="none" w:sz="0" w:space="0" w:color="auto"/>
        <w:left w:val="none" w:sz="0" w:space="0" w:color="auto"/>
        <w:bottom w:val="none" w:sz="0" w:space="0" w:color="auto"/>
        <w:right w:val="none" w:sz="0" w:space="0" w:color="auto"/>
      </w:divBdr>
    </w:div>
    <w:div w:id="1791587754">
      <w:bodyDiv w:val="1"/>
      <w:marLeft w:val="0"/>
      <w:marRight w:val="0"/>
      <w:marTop w:val="0"/>
      <w:marBottom w:val="0"/>
      <w:divBdr>
        <w:top w:val="none" w:sz="0" w:space="0" w:color="auto"/>
        <w:left w:val="none" w:sz="0" w:space="0" w:color="auto"/>
        <w:bottom w:val="none" w:sz="0" w:space="0" w:color="auto"/>
        <w:right w:val="none" w:sz="0" w:space="0" w:color="auto"/>
      </w:divBdr>
    </w:div>
    <w:div w:id="179228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2760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Inspirata</dc:creator>
  <cp:keywords/>
  <dc:description/>
  <cp:lastModifiedBy>Große</cp:lastModifiedBy>
  <cp:revision>5</cp:revision>
  <cp:lastPrinted>2020-05-29T16:24:00Z</cp:lastPrinted>
  <dcterms:created xsi:type="dcterms:W3CDTF">2020-10-14T18:47:00Z</dcterms:created>
  <dcterms:modified xsi:type="dcterms:W3CDTF">2020-10-14T19:51:00Z</dcterms:modified>
</cp:coreProperties>
</file>